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23" w:rsidRPr="00C71C23" w:rsidRDefault="00C71C23" w:rsidP="00C71C23">
      <w:pPr>
        <w:rPr>
          <w:b/>
        </w:rPr>
      </w:pPr>
      <w:r w:rsidRPr="00C71C23">
        <w:rPr>
          <w:b/>
        </w:rPr>
        <w:t>For TOURIST VISA - stipulates the duration of stay and the pur</w:t>
      </w:r>
      <w:r>
        <w:rPr>
          <w:b/>
        </w:rPr>
        <w:t>pose (which is leisure travel).</w:t>
      </w:r>
    </w:p>
    <w:p w:rsidR="00C71C23" w:rsidRDefault="00C71C23" w:rsidP="00C71C23">
      <w:r>
        <w:t xml:space="preserve"> </w:t>
      </w:r>
      <w:r>
        <w:tab/>
        <w:t xml:space="preserve"> The </w:t>
      </w:r>
      <w:proofErr w:type="gramStart"/>
      <w:r>
        <w:t>following  BASIC</w:t>
      </w:r>
      <w:proofErr w:type="gramEnd"/>
      <w:r>
        <w:t xml:space="preserve"> requirements must be submitted when applying for this type of visa:</w:t>
      </w:r>
      <w:r>
        <w:tab/>
        <w:t xml:space="preserve"> </w:t>
      </w:r>
    </w:p>
    <w:p w:rsidR="00C71C23" w:rsidRDefault="00C71C23" w:rsidP="00C71C23">
      <w:r>
        <w:t>2 copies of duly accomplished non-immigrant visa application form (F.A. Form 2) with visa applicant's signature. Application forms that are incompletely filled-out will be returned to the applicant;</w:t>
      </w:r>
    </w:p>
    <w:p w:rsidR="00C71C23" w:rsidRDefault="00C71C23" w:rsidP="00C71C23">
      <w:r>
        <w:t>Passport valid for a period of not less than six (6) months beyond the contemplated per</w:t>
      </w:r>
      <w:r>
        <w:t>iod of stay in the Philippines;</w:t>
      </w:r>
    </w:p>
    <w:p w:rsidR="00C71C23" w:rsidRPr="00C71C23" w:rsidRDefault="00C71C23" w:rsidP="00C71C23">
      <w:pPr>
        <w:rPr>
          <w:b/>
        </w:rPr>
      </w:pPr>
      <w:r w:rsidRPr="00C71C23">
        <w:rPr>
          <w:b/>
        </w:rPr>
        <w:t>Person</w:t>
      </w:r>
      <w:r>
        <w:rPr>
          <w:b/>
        </w:rPr>
        <w:t>al appearance by the applicant;</w:t>
      </w:r>
    </w:p>
    <w:p w:rsidR="00C71C23" w:rsidRDefault="00C71C23" w:rsidP="00C71C23">
      <w:r>
        <w:t xml:space="preserve">1 copy </w:t>
      </w:r>
      <w:proofErr w:type="gramStart"/>
      <w:r>
        <w:t>of  itinerary</w:t>
      </w:r>
      <w:proofErr w:type="gramEnd"/>
      <w:r>
        <w:t xml:space="preserve"> flight details (NOT TICKET) valid for travel to the Philippines and for subsequent return to the country of origin or to the next country of destination (including a valid visa to that country, if one is required); Your return or onward journey plane ticket must be presented to the Philippine immigration officer u</w:t>
      </w:r>
      <w:r>
        <w:t>pon entry into the Philippines;</w:t>
      </w:r>
    </w:p>
    <w:p w:rsidR="00C71C23" w:rsidRDefault="00C71C23" w:rsidP="00C71C23">
      <w:r>
        <w:t>Original bank statement attested by the M</w:t>
      </w:r>
      <w:r>
        <w:t>inistry of Foreign Affairs</w:t>
      </w:r>
    </w:p>
    <w:p w:rsidR="00C71C23" w:rsidRDefault="00C71C23" w:rsidP="00C71C23">
      <w:r>
        <w:t>2 copies of photocopies of the relevant pages (info</w:t>
      </w:r>
      <w:r>
        <w:t>rmation pages) of the passport;</w:t>
      </w:r>
    </w:p>
    <w:p w:rsidR="00C71C23" w:rsidRDefault="00C71C23" w:rsidP="00C71C23">
      <w:r>
        <w:t xml:space="preserve">2 passport-size photographs  of the visa applicant, taken within the last 3 months, pasted in the designated box in the application form; and </w:t>
      </w:r>
      <w:r>
        <w:t>scanned photo not acceptable;</w:t>
      </w:r>
    </w:p>
    <w:p w:rsidR="00C71C23" w:rsidRDefault="00C71C23" w:rsidP="00C71C23">
      <w:r>
        <w:t>Original copy of Police character certificate or clearance issued by authorities at the place of residence or business of the applicant and issued not more than six months prior to the application for visa, attested by the Mi</w:t>
      </w:r>
      <w:r>
        <w:t>nistry of Foreign Affairs;</w:t>
      </w:r>
    </w:p>
    <w:p w:rsidR="00C71C23" w:rsidRDefault="00C71C23" w:rsidP="00C71C23">
      <w:r>
        <w:t>1 copy of hotel booking;</w:t>
      </w:r>
    </w:p>
    <w:p w:rsidR="00C71C23" w:rsidRDefault="00C71C23" w:rsidP="00C71C23">
      <w:r>
        <w:t>Other Supporting documents as may be required by the Consular Officer after</w:t>
      </w:r>
      <w:r>
        <w:t xml:space="preserve"> evaluation of the application;</w:t>
      </w:r>
    </w:p>
    <w:p w:rsidR="00C71C23" w:rsidRPr="00C71C23" w:rsidRDefault="00C71C23" w:rsidP="00C71C23">
      <w:pPr>
        <w:rPr>
          <w:b/>
        </w:rPr>
      </w:pPr>
      <w:r>
        <w:rPr>
          <w:b/>
        </w:rPr>
        <w:t>ADDITIONAL:</w:t>
      </w:r>
    </w:p>
    <w:p w:rsidR="00C71C23" w:rsidRDefault="00C71C23" w:rsidP="00C71C23">
      <w:r>
        <w:t xml:space="preserve">For PLEASURE - Applicants proceeding to the Philippines for a legitimate, non-immigrant purpose such as sightseeing, amusement, sports and recreation, health reasons, or to visit family and friends, should present the basic requirements together with </w:t>
      </w:r>
      <w:proofErr w:type="gramStart"/>
      <w:r>
        <w:t>the  following</w:t>
      </w:r>
      <w:proofErr w:type="gramEnd"/>
      <w:r>
        <w:t xml:space="preserve"> a</w:t>
      </w:r>
      <w:r>
        <w:t>dditional supporting documents.</w:t>
      </w:r>
    </w:p>
    <w:p w:rsidR="00C71C23" w:rsidRDefault="00C71C23" w:rsidP="00C71C23">
      <w:r>
        <w:t>A Letter of invitation (original) from inviting party in the Philippines, notarized and authenticated by Department of Foreign Affairs, Philippines, indicating complete address and telephone number along with the passport copy of the invitee or ID bearing picture and signature of the invitee, attesting to guarantee all financial expenses of the foreign visitor and his/her compliance with the Philippine laws while in the Philippines.</w:t>
      </w:r>
    </w:p>
    <w:p w:rsidR="00C71C23" w:rsidRDefault="00C71C23" w:rsidP="00C71C23"/>
    <w:p w:rsidR="00C71C23" w:rsidRDefault="00C71C23" w:rsidP="00C71C23">
      <w:r>
        <w:lastRenderedPageBreak/>
        <w:t>IF STUDENT - Certificate of Enrolment issued by school authorities and copy of alien card with English translation if written in any other language. Letter of Guarantee from spouse or parents or other guarantor, copy of guarantor's valid ID  and Original bank statement or report of bank balances attested by the Ministry of Foreign Affairs;</w:t>
      </w:r>
    </w:p>
    <w:p w:rsidR="00C71C23" w:rsidRDefault="00C71C23" w:rsidP="00C71C23">
      <w:r>
        <w:t>IF EMPLOYED - Certificate of Employment issued by employer, giving workplace name and address, nature of employment financial remuneration of visa applicant and copy of alien card with English translation if written in any other language.</w:t>
      </w:r>
    </w:p>
    <w:p w:rsidR="00C71C23" w:rsidRDefault="00C71C23" w:rsidP="00C71C23">
      <w:r>
        <w:t>Original bank statement or report of bank balances attested by the Ministry of Foreign Affairs</w:t>
      </w:r>
    </w:p>
    <w:p w:rsidR="00C71C23" w:rsidRDefault="00C71C23" w:rsidP="00C71C23">
      <w:r>
        <w:t>IF SELF-EMPLOYED - Certificate of Business Registration issued by Pakistan government Authorities and copy of alien card with English translation if written in any other language. Original bank statement or report of bank balances attested by the Ministry of Foreign Affairs</w:t>
      </w:r>
    </w:p>
    <w:p w:rsidR="00C71C23" w:rsidRDefault="00C71C23" w:rsidP="00C71C23">
      <w:r>
        <w:t>IF RETIRED/UNEMPLOYED - Letter stating the fact that is retired/unemployed and copy of alien card with English translation if written in any other language. Original bank statement or report of bank balances attested by the Ministry of Foreign Affairs</w:t>
      </w:r>
    </w:p>
    <w:p w:rsidR="00C71C23" w:rsidRDefault="00C71C23" w:rsidP="00C71C23">
      <w:r>
        <w:t>IF UNEMPLOYED - Letter stating the fact that is retired/unemployed and copy of alien card with English translation if written in any other language. Original bank statement or report of bank balances attested by the Ministry of Foreign Affairs</w:t>
      </w:r>
    </w:p>
    <w:p w:rsidR="00C71C23" w:rsidRDefault="00C71C23" w:rsidP="00C71C23">
      <w:r>
        <w:t>IF SPOUSE OF PHILIPPINE CITIZEN - Name of Filipino Spouse should be indicated in the visa application form, passport copy or ID with signature of spouse, copy of Report of Marriage issued by the Philippine Embassy or Philippine National Statistics Office; Letter of invitation from spouse as sponsor.</w:t>
      </w:r>
    </w:p>
    <w:p w:rsidR="00C71C23" w:rsidRDefault="00C71C23" w:rsidP="00C71C23">
      <w:r>
        <w:t>Proof of L</w:t>
      </w:r>
      <w:r>
        <w:t>IVING ACCOMMODATION ARRANGEMENT</w:t>
      </w:r>
    </w:p>
    <w:p w:rsidR="00C71C23" w:rsidRDefault="00C71C23" w:rsidP="00C71C23">
      <w:proofErr w:type="gramStart"/>
      <w:r>
        <w:t>hotel</w:t>
      </w:r>
      <w:proofErr w:type="gramEnd"/>
      <w:r>
        <w:t xml:space="preserve"> reservation/email confirmation/certificate issued by visa applicant's hotel choice in the Philippines, as applicable.</w:t>
      </w:r>
    </w:p>
    <w:p w:rsidR="00C71C23" w:rsidRDefault="00C71C23" w:rsidP="00C71C23">
      <w:r w:rsidRPr="00C71C23">
        <w:rPr>
          <w:b/>
        </w:rPr>
        <w:t>FOR BUSINESS</w:t>
      </w:r>
      <w:r>
        <w:t xml:space="preserve"> - Foreign Travellers coming to the Philippines for the purpose of attending international conferences, scientific, education, commercial, and/or professional workshops, conventions, lectures, contract negotiations, need to submit the basic requirements togethe</w:t>
      </w:r>
      <w:r>
        <w:t>r with the following documents:</w:t>
      </w:r>
    </w:p>
    <w:p w:rsidR="00C71C23" w:rsidRDefault="00C71C23" w:rsidP="00C71C23">
      <w:r>
        <w:t>Letter of Invitation (ORIGINAL) from the organizer in the Philippines, notarized and authenticated by the Department of Foreign Affairs</w:t>
      </w:r>
      <w:proofErr w:type="gramStart"/>
      <w:r>
        <w:t>,  Manila</w:t>
      </w:r>
      <w:proofErr w:type="gramEnd"/>
      <w:r>
        <w:t>, Philippines, The letter should include the nature, venue and schedule of the event, reference persons in the Philippines, flight details, and place of residence/hotel while in the Philippines, and guarantee the foreign visitor's compliance with Philippine laws (together with the passport copy or ID bearing wit</w:t>
      </w:r>
      <w:r>
        <w:t>h signature of the organizer).;</w:t>
      </w:r>
    </w:p>
    <w:p w:rsidR="00C71C23" w:rsidRDefault="00C71C23" w:rsidP="00C71C23">
      <w:proofErr w:type="gramStart"/>
      <w:r>
        <w:t xml:space="preserve">Letter of Endorsement from the company/employer certifying the visa applicant's employment with the company, the purpose of travel/nature of the business trip to the Philippines, flights details, and place of </w:t>
      </w:r>
      <w:r>
        <w:lastRenderedPageBreak/>
        <w:t>residence/hotel while in the Philippines (photocopy of alien card with English translation if w</w:t>
      </w:r>
      <w:r>
        <w:t>ritten in any other language).</w:t>
      </w:r>
      <w:proofErr w:type="gramEnd"/>
      <w:r>
        <w:t xml:space="preserve"> </w:t>
      </w:r>
    </w:p>
    <w:p w:rsidR="00C71C23" w:rsidRDefault="00C71C23" w:rsidP="00C71C23">
      <w:r>
        <w:t>Letter of Recommendation from the Chamber of Commerce and Industry, the purpose of travel/nature of the business trip to the Philippines, flights details, and place of residence/hotel while in the Philippines and NTN Certificate must be attested by</w:t>
      </w:r>
      <w:r>
        <w:t xml:space="preserve"> Ministry of Foreign Affairs;  </w:t>
      </w:r>
    </w:p>
    <w:p w:rsidR="00C71C23" w:rsidRDefault="00C71C23" w:rsidP="00C71C23">
      <w:r w:rsidRPr="00C71C23">
        <w:rPr>
          <w:b/>
        </w:rPr>
        <w:t xml:space="preserve">FOR BUSINESSMAN INVESTING AND BUSINESS OPPORTUNITY IN THE </w:t>
      </w:r>
      <w:proofErr w:type="gramStart"/>
      <w:r w:rsidRPr="00C71C23">
        <w:rPr>
          <w:b/>
        </w:rPr>
        <w:t>PHILIPPINES</w:t>
      </w:r>
      <w:r>
        <w:t xml:space="preserve">  -</w:t>
      </w:r>
      <w:proofErr w:type="gramEnd"/>
      <w:r>
        <w:t xml:space="preserve"> Foreign Travellers coming to the Philippines for the purpose of investing and business opportunity in the Philippines, need to submit the basic requirements together with the followi</w:t>
      </w:r>
      <w:r>
        <w:t>ng documents:</w:t>
      </w:r>
    </w:p>
    <w:p w:rsidR="00C71C23" w:rsidRDefault="00C71C23" w:rsidP="00C71C23">
      <w:r>
        <w:t>Letter of Invitation (ORIGINAL) from the organizer in the Philippines, notarized and authenticated by the Department of Foreign Affairs, Philippines, The letter should include the nature, venue and schedule of the event, reference persons in the Philippines, flight details, and place of residence/hotel while in the Philippines, and guarantee the foreign visitor's compliance with Philippine laws (together with the passport copy or ID bearing with signature of the organizer). If the organizer is a Philippine government entity or recognized international organiz</w:t>
      </w:r>
      <w:r>
        <w:t>ation no attestation is needed.</w:t>
      </w:r>
    </w:p>
    <w:p w:rsidR="00C71C23" w:rsidRDefault="00C71C23" w:rsidP="00C71C23">
      <w:proofErr w:type="gramStart"/>
      <w:r>
        <w:t xml:space="preserve">Police Character Certificate or Letter of Recommendation from the Chamber of Commerce and Industry, the purpose of travel/nature of the business trip to the Philippines, flights details, and place of residence/hotel while in the Philippines (photocopy of alien card with English translation if </w:t>
      </w:r>
      <w:r>
        <w:t>written in any other language).</w:t>
      </w:r>
      <w:proofErr w:type="gramEnd"/>
    </w:p>
    <w:p w:rsidR="00C71C23" w:rsidRDefault="00C71C23" w:rsidP="00C71C23">
      <w:r>
        <w:t>Photocopy of Chamber of Commerce Cert</w:t>
      </w:r>
      <w:r>
        <w:t>ificate ID and NTN Certificate;</w:t>
      </w:r>
    </w:p>
    <w:p w:rsidR="00C71C23" w:rsidRDefault="00C71C23" w:rsidP="00C71C23">
      <w:r>
        <w:t xml:space="preserve">B. 9(f) FOR STUDENT </w:t>
      </w:r>
      <w:proofErr w:type="gramStart"/>
      <w:r>
        <w:t>-  The</w:t>
      </w:r>
      <w:proofErr w:type="gramEnd"/>
      <w:r>
        <w:t xml:space="preserve"> student applicant must first communicate with the school concerned and comply with the schoo</w:t>
      </w:r>
      <w:r>
        <w:t>l's institutional requirements.</w:t>
      </w:r>
    </w:p>
    <w:p w:rsidR="00C71C23" w:rsidRDefault="00C71C23" w:rsidP="00C71C23">
      <w:r>
        <w:t xml:space="preserve">Said school shall forward the application package to the Commission on Higher </w:t>
      </w:r>
      <w:proofErr w:type="spellStart"/>
      <w:r>
        <w:t>Edcucation</w:t>
      </w:r>
      <w:proofErr w:type="spellEnd"/>
      <w:r>
        <w:t xml:space="preserve"> (CHED) for approval. Once approved, the application package shall be endorsed by CHED to the Bureau of Immigration and Deportation (BID), if </w:t>
      </w:r>
      <w:proofErr w:type="gramStart"/>
      <w:r>
        <w:t>approved,</w:t>
      </w:r>
      <w:proofErr w:type="gramEnd"/>
      <w:r>
        <w:t xml:space="preserve"> it will be forwarded to the Department of Foreign Affairs (DFA). The DFA will inform the Philippine Embassy for issuance of the student visa. The Philippine Embassy shall then </w:t>
      </w:r>
      <w:r>
        <w:t>notify the student accordingly.</w:t>
      </w:r>
      <w:bookmarkStart w:id="0" w:name="_GoBack"/>
      <w:bookmarkEnd w:id="0"/>
    </w:p>
    <w:p w:rsidR="00F178C5" w:rsidRDefault="00C71C23" w:rsidP="00C71C23">
      <w:r>
        <w:t>C. 9(c) FOR SEAMAN AND CREW MEMBERS</w:t>
      </w:r>
    </w:p>
    <w:sectPr w:rsidR="00F17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8D"/>
    <w:rsid w:val="0071658D"/>
    <w:rsid w:val="00C71C23"/>
    <w:rsid w:val="00F1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6456</Characters>
  <Application>Microsoft Office Word</Application>
  <DocSecurity>0</DocSecurity>
  <Lines>53</Lines>
  <Paragraphs>15</Paragraphs>
  <ScaleCrop>false</ScaleCrop>
  <Company>home</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Chacha Tech</dc:creator>
  <cp:keywords/>
  <dc:description/>
  <cp:lastModifiedBy>Chacha Tech</cp:lastModifiedBy>
  <cp:revision>2</cp:revision>
  <dcterms:created xsi:type="dcterms:W3CDTF">2017-08-19T06:44:00Z</dcterms:created>
  <dcterms:modified xsi:type="dcterms:W3CDTF">2017-08-19T06:46:00Z</dcterms:modified>
</cp:coreProperties>
</file>